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65B6" w14:textId="33E3593C" w:rsidR="005C7021" w:rsidRPr="00053A2F" w:rsidRDefault="005C7021">
      <w:pPr>
        <w:rPr>
          <w:b/>
          <w:bCs/>
        </w:rPr>
      </w:pPr>
      <w:r w:rsidRPr="00053A2F">
        <w:rPr>
          <w:b/>
          <w:bCs/>
        </w:rPr>
        <w:t xml:space="preserve">Eton Manor AC Annual General Meeting 2021 </w:t>
      </w:r>
    </w:p>
    <w:p w14:paraId="33E323F2" w14:textId="0930F581" w:rsidR="00053A2F" w:rsidRPr="00053A2F" w:rsidRDefault="00053A2F">
      <w:pPr>
        <w:rPr>
          <w:b/>
          <w:bCs/>
        </w:rPr>
      </w:pPr>
      <w:r w:rsidRPr="00053A2F">
        <w:rPr>
          <w:b/>
          <w:bCs/>
        </w:rPr>
        <w:t xml:space="preserve">11 November 2021, 7pm.  </w:t>
      </w:r>
      <w:r w:rsidR="00FC3789" w:rsidRPr="00053A2F">
        <w:rPr>
          <w:b/>
          <w:bCs/>
        </w:rPr>
        <w:t>Pavilion</w:t>
      </w:r>
      <w:r w:rsidRPr="00053A2F">
        <w:rPr>
          <w:b/>
          <w:bCs/>
        </w:rPr>
        <w:t>, Leyton Jubilee Park.</w:t>
      </w:r>
    </w:p>
    <w:p w14:paraId="59FAD08D" w14:textId="6953A5E1" w:rsidR="004477F3" w:rsidRPr="00053A2F" w:rsidRDefault="005C7021">
      <w:pPr>
        <w:rPr>
          <w:b/>
          <w:bCs/>
        </w:rPr>
      </w:pPr>
      <w:r w:rsidRPr="00053A2F">
        <w:rPr>
          <w:b/>
          <w:bCs/>
        </w:rPr>
        <w:t>Minutes</w:t>
      </w:r>
    </w:p>
    <w:p w14:paraId="67C8B92E" w14:textId="34F2D0F7" w:rsidR="005C7021" w:rsidRDefault="005C7021" w:rsidP="005C7021">
      <w:r w:rsidRPr="005C7021">
        <w:rPr>
          <w:b/>
          <w:bCs/>
        </w:rPr>
        <w:t>Present:</w:t>
      </w:r>
      <w:r>
        <w:t xml:space="preserve"> Paul Boddey, George Fernandez, Dave </w:t>
      </w:r>
      <w:proofErr w:type="spellStart"/>
      <w:r>
        <w:t>Daugirda</w:t>
      </w:r>
      <w:proofErr w:type="spellEnd"/>
      <w:r>
        <w:t xml:space="preserve">, Janine </w:t>
      </w:r>
      <w:proofErr w:type="spellStart"/>
      <w:r>
        <w:t>Durrant</w:t>
      </w:r>
      <w:proofErr w:type="spellEnd"/>
      <w:r>
        <w:t xml:space="preserve">, Paul Manson, Jane </w:t>
      </w:r>
      <w:proofErr w:type="spellStart"/>
      <w:r>
        <w:t>Rukin</w:t>
      </w:r>
      <w:proofErr w:type="spellEnd"/>
      <w:r>
        <w:t xml:space="preserve">-White, Hayley Dalton, Maud Hodson, Jane Pannell, Graham White, Kathy Webb, Mala Singh, Jenny Heymann, Russ Jones, Gabriel </w:t>
      </w:r>
      <w:proofErr w:type="spellStart"/>
      <w:r>
        <w:t>Ellenberg</w:t>
      </w:r>
      <w:proofErr w:type="spellEnd"/>
      <w:r>
        <w:t xml:space="preserve">, Rob Sommerville, Stevie Boyle, Tom Ward, Louise </w:t>
      </w:r>
      <w:proofErr w:type="spellStart"/>
      <w:r>
        <w:t>Vacher</w:t>
      </w:r>
      <w:proofErr w:type="spellEnd"/>
      <w:r>
        <w:t xml:space="preserve">, Dylan Williams, Richard Parr, Sarah Carey, Jonathan Leith, Christina Long, Gail Hennessey, John Few, Peter Craik, Kate Daly, Lee Milne, Michelle Baxter Wickham, David Cato, Simon Cottle, James Pilch, Geoff Nicholls, Lance </w:t>
      </w:r>
      <w:proofErr w:type="spellStart"/>
      <w:r>
        <w:t>Tabraham</w:t>
      </w:r>
      <w:proofErr w:type="spellEnd"/>
      <w:r>
        <w:t xml:space="preserve">, Richard Seddon, Jan Van </w:t>
      </w:r>
      <w:proofErr w:type="spellStart"/>
      <w:r>
        <w:t>Weert</w:t>
      </w:r>
      <w:proofErr w:type="spellEnd"/>
      <w:r>
        <w:t>, Glen Reddick, Amanda Hearn, Tom Everitt, Joan Everitt.</w:t>
      </w:r>
    </w:p>
    <w:p w14:paraId="624757D7" w14:textId="5A6A41F0" w:rsidR="005C7021" w:rsidRDefault="005C7021" w:rsidP="005C7021">
      <w:r w:rsidRPr="005C7021">
        <w:rPr>
          <w:b/>
          <w:bCs/>
        </w:rPr>
        <w:t>Apologies:</w:t>
      </w:r>
      <w:r>
        <w:t xml:space="preserve"> Adrian Frost, John Black, Sue Unsworth, Rachel Brittle, Ru Rose, Siobhan Parker</w:t>
      </w:r>
      <w:r w:rsidR="003D3C70">
        <w:t>, Trevor East, Steph Rashbrook</w:t>
      </w:r>
      <w:r w:rsidR="00CB6120">
        <w:t>.</w:t>
      </w:r>
    </w:p>
    <w:p w14:paraId="41CFE114" w14:textId="4225F8EE" w:rsidR="005C7021" w:rsidRDefault="005C7021" w:rsidP="005C7021">
      <w:r>
        <w:t>1. Chair’s introduction given by Rob Sommerville</w:t>
      </w:r>
    </w:p>
    <w:p w14:paraId="45CBAAE9" w14:textId="0F3BFF48" w:rsidR="005C7021" w:rsidRDefault="005C7021" w:rsidP="005C7021">
      <w:r>
        <w:t xml:space="preserve">2. Previous minutes from 2020 AGM (held in 2021) </w:t>
      </w:r>
      <w:r w:rsidR="00057451">
        <w:t>– agreed</w:t>
      </w:r>
    </w:p>
    <w:p w14:paraId="4E98A66D" w14:textId="39708BC6" w:rsidR="00057451" w:rsidRDefault="00057451" w:rsidP="005C7021">
      <w:r>
        <w:t>3. Club Secretary’s message given by Richard Parr.  Members are urged to look at the Eton Manor History booklet by John Few which will be placed on the website shortly and consider ‘what do we want the club to be in our next chapter</w:t>
      </w:r>
      <w:r w:rsidR="00CB6120">
        <w:t>?</w:t>
      </w:r>
      <w:r>
        <w:t>’.</w:t>
      </w:r>
    </w:p>
    <w:p w14:paraId="745A1290" w14:textId="22EAAB11" w:rsidR="00057451" w:rsidRDefault="00057451" w:rsidP="005C7021">
      <w:r>
        <w:t>4a Membership Secretary’s report (Mala Singh): Approx. 140 members presently, of which around 40 are new to the club this year</w:t>
      </w:r>
    </w:p>
    <w:p w14:paraId="1CE62CA5" w14:textId="70AD7BD4" w:rsidR="00057451" w:rsidRDefault="00057451" w:rsidP="005C7021">
      <w:r>
        <w:t>4b Treasurer’s Report (Paul Manson): Accounts presented.  Noted that the club sustained a loss in the last period mainly owing to dropping the membership fee to £15 to cover EA fees only during the lockdown when there were no races and reduced training.</w:t>
      </w:r>
    </w:p>
    <w:p w14:paraId="4A7C13ED" w14:textId="7063455A" w:rsidR="00057451" w:rsidRDefault="00057451" w:rsidP="005C7021">
      <w:r>
        <w:t xml:space="preserve">4c Captain’s reports (Paul Boddey and Jane </w:t>
      </w:r>
      <w:proofErr w:type="spellStart"/>
      <w:r>
        <w:t>Rukin</w:t>
      </w:r>
      <w:proofErr w:type="spellEnd"/>
      <w:r>
        <w:t>-White). Successes celebrated for both men’s and women’s team with special note to Jenny Heymann for winning ELVIS, Essex XC and the Forest Five series</w:t>
      </w:r>
      <w:r w:rsidR="003F6A43">
        <w:t xml:space="preserve"> and Gary Towers who won ELVIS</w:t>
      </w:r>
      <w:r>
        <w:t xml:space="preserve">.  </w:t>
      </w:r>
      <w:r w:rsidR="00A75958">
        <w:t>Paul Boddey extended thanks to Geoff Nicholls and James Pilch for standing in a</w:t>
      </w:r>
      <w:r w:rsidR="00E1473A">
        <w:t>s</w:t>
      </w:r>
      <w:r w:rsidR="00A75958">
        <w:t xml:space="preserve"> Captain and </w:t>
      </w:r>
      <w:r w:rsidR="00E1473A">
        <w:t>Vice-Captain</w:t>
      </w:r>
      <w:r w:rsidR="00A75958">
        <w:t xml:space="preserve"> in his absence</w:t>
      </w:r>
      <w:r w:rsidR="00E1473A">
        <w:t>.</w:t>
      </w:r>
    </w:p>
    <w:p w14:paraId="0210B5BD" w14:textId="5F5CBC9D" w:rsidR="00057451" w:rsidRDefault="00057451" w:rsidP="005C7021">
      <w:r>
        <w:t>4d Youth Team report (Trevor East): presented in written form – attached</w:t>
      </w:r>
    </w:p>
    <w:p w14:paraId="3D82F50C" w14:textId="48E34E40" w:rsidR="00057451" w:rsidRDefault="00057451" w:rsidP="005C7021">
      <w:r>
        <w:t xml:space="preserve">5. </w:t>
      </w:r>
      <w:r w:rsidRPr="00EC1A80">
        <w:rPr>
          <w:b/>
          <w:bCs/>
        </w:rPr>
        <w:t>Appointment of Committee and Management Team for 2022</w:t>
      </w:r>
      <w:r>
        <w:t xml:space="preserve"> </w:t>
      </w:r>
    </w:p>
    <w:p w14:paraId="5D29354F" w14:textId="59FF9D51" w:rsidR="00554563" w:rsidRDefault="00554563" w:rsidP="005C7021">
      <w:r>
        <w:t>(*denotes a new person in role) Thanks were given to those agreeing to take on these roles and other</w:t>
      </w:r>
      <w:r w:rsidR="00EC1A80">
        <w:t>s</w:t>
      </w:r>
      <w:r>
        <w:t xml:space="preserve"> encouraged to come forward at any point in the year if they wish to volunteer in any capacity.</w:t>
      </w:r>
    </w:p>
    <w:tbl>
      <w:tblPr>
        <w:tblStyle w:val="TableGrid"/>
        <w:tblW w:w="0" w:type="auto"/>
        <w:tblLook w:val="04A0" w:firstRow="1" w:lastRow="0" w:firstColumn="1" w:lastColumn="0" w:noHBand="0" w:noVBand="1"/>
      </w:tblPr>
      <w:tblGrid>
        <w:gridCol w:w="2405"/>
        <w:gridCol w:w="2103"/>
        <w:gridCol w:w="2254"/>
        <w:gridCol w:w="2254"/>
      </w:tblGrid>
      <w:tr w:rsidR="00554563" w14:paraId="2552BCBC" w14:textId="77777777" w:rsidTr="00554563">
        <w:tc>
          <w:tcPr>
            <w:tcW w:w="2405" w:type="dxa"/>
          </w:tcPr>
          <w:p w14:paraId="5CDEA048" w14:textId="4B70AF39" w:rsidR="00554563" w:rsidRPr="00EC1A80" w:rsidRDefault="00554563" w:rsidP="005C7021">
            <w:pPr>
              <w:rPr>
                <w:b/>
                <w:bCs/>
              </w:rPr>
            </w:pPr>
            <w:r w:rsidRPr="00EC1A80">
              <w:rPr>
                <w:b/>
                <w:bCs/>
              </w:rPr>
              <w:t>Position</w:t>
            </w:r>
          </w:p>
        </w:tc>
        <w:tc>
          <w:tcPr>
            <w:tcW w:w="2103" w:type="dxa"/>
          </w:tcPr>
          <w:p w14:paraId="63B7C738" w14:textId="01B3394B" w:rsidR="00554563" w:rsidRPr="00EC1A80" w:rsidRDefault="00554563" w:rsidP="005C7021">
            <w:pPr>
              <w:rPr>
                <w:b/>
                <w:bCs/>
              </w:rPr>
            </w:pPr>
            <w:r w:rsidRPr="00EC1A80">
              <w:rPr>
                <w:b/>
                <w:bCs/>
              </w:rPr>
              <w:t>Post holder for 2022</w:t>
            </w:r>
          </w:p>
        </w:tc>
        <w:tc>
          <w:tcPr>
            <w:tcW w:w="2254" w:type="dxa"/>
          </w:tcPr>
          <w:p w14:paraId="1C6290C1" w14:textId="35BD8E65" w:rsidR="00554563" w:rsidRPr="00EC1A80" w:rsidRDefault="00554563" w:rsidP="005C7021">
            <w:pPr>
              <w:rPr>
                <w:b/>
                <w:bCs/>
              </w:rPr>
            </w:pPr>
            <w:r w:rsidRPr="00EC1A80">
              <w:rPr>
                <w:b/>
                <w:bCs/>
              </w:rPr>
              <w:t>Proposed</w:t>
            </w:r>
          </w:p>
        </w:tc>
        <w:tc>
          <w:tcPr>
            <w:tcW w:w="2254" w:type="dxa"/>
          </w:tcPr>
          <w:p w14:paraId="0C57F4B0" w14:textId="73F14467" w:rsidR="00554563" w:rsidRPr="00EC1A80" w:rsidRDefault="00554563" w:rsidP="005C7021">
            <w:pPr>
              <w:rPr>
                <w:b/>
                <w:bCs/>
              </w:rPr>
            </w:pPr>
            <w:r w:rsidRPr="00EC1A80">
              <w:rPr>
                <w:b/>
                <w:bCs/>
              </w:rPr>
              <w:t>Seconded</w:t>
            </w:r>
          </w:p>
        </w:tc>
      </w:tr>
      <w:tr w:rsidR="00554563" w14:paraId="520A287E" w14:textId="77777777" w:rsidTr="00554563">
        <w:tc>
          <w:tcPr>
            <w:tcW w:w="2405" w:type="dxa"/>
          </w:tcPr>
          <w:p w14:paraId="721F45FF" w14:textId="359F4CAE" w:rsidR="00554563" w:rsidRDefault="00554563" w:rsidP="005C7021">
            <w:r>
              <w:t>Chair</w:t>
            </w:r>
          </w:p>
        </w:tc>
        <w:tc>
          <w:tcPr>
            <w:tcW w:w="2103" w:type="dxa"/>
          </w:tcPr>
          <w:p w14:paraId="34CD2F57" w14:textId="21D6D3A8" w:rsidR="00554563" w:rsidRDefault="00554563" w:rsidP="005C7021">
            <w:r>
              <w:t>Rob Sommerville</w:t>
            </w:r>
          </w:p>
        </w:tc>
        <w:tc>
          <w:tcPr>
            <w:tcW w:w="2254" w:type="dxa"/>
          </w:tcPr>
          <w:p w14:paraId="3E9DDF11" w14:textId="192647C5" w:rsidR="00554563" w:rsidRDefault="00554563" w:rsidP="005C7021">
            <w:r>
              <w:t>Geoff Nicholls</w:t>
            </w:r>
          </w:p>
        </w:tc>
        <w:tc>
          <w:tcPr>
            <w:tcW w:w="2254" w:type="dxa"/>
          </w:tcPr>
          <w:p w14:paraId="49836D6F" w14:textId="3C617744" w:rsidR="00554563" w:rsidRDefault="00554563" w:rsidP="005C7021">
            <w:r>
              <w:t xml:space="preserve">Dave </w:t>
            </w:r>
            <w:proofErr w:type="spellStart"/>
            <w:r>
              <w:t>Daugirda</w:t>
            </w:r>
            <w:proofErr w:type="spellEnd"/>
          </w:p>
        </w:tc>
      </w:tr>
      <w:tr w:rsidR="00554563" w14:paraId="3BDD927E" w14:textId="77777777" w:rsidTr="00554563">
        <w:tc>
          <w:tcPr>
            <w:tcW w:w="2405" w:type="dxa"/>
          </w:tcPr>
          <w:p w14:paraId="6AC05C90" w14:textId="7D34F360" w:rsidR="00554563" w:rsidRDefault="00554563" w:rsidP="005C7021">
            <w:r>
              <w:t>Secretary</w:t>
            </w:r>
          </w:p>
        </w:tc>
        <w:tc>
          <w:tcPr>
            <w:tcW w:w="2103" w:type="dxa"/>
          </w:tcPr>
          <w:p w14:paraId="70ABE4A4" w14:textId="61D3CF5E" w:rsidR="00554563" w:rsidRDefault="00554563" w:rsidP="005C7021">
            <w:r>
              <w:t>Richard Parr</w:t>
            </w:r>
          </w:p>
        </w:tc>
        <w:tc>
          <w:tcPr>
            <w:tcW w:w="2254" w:type="dxa"/>
          </w:tcPr>
          <w:p w14:paraId="0D6F49BD" w14:textId="75C7BF77" w:rsidR="00554563" w:rsidRDefault="00554563" w:rsidP="005C7021">
            <w:r>
              <w:t>Mala Singh</w:t>
            </w:r>
          </w:p>
        </w:tc>
        <w:tc>
          <w:tcPr>
            <w:tcW w:w="2254" w:type="dxa"/>
          </w:tcPr>
          <w:p w14:paraId="016C8957" w14:textId="2C8C7D83" w:rsidR="00554563" w:rsidRDefault="00554563" w:rsidP="005C7021">
            <w:r>
              <w:t>Paul Manson</w:t>
            </w:r>
          </w:p>
        </w:tc>
      </w:tr>
      <w:tr w:rsidR="00554563" w14:paraId="1C51F9FB" w14:textId="77777777" w:rsidTr="00554563">
        <w:tc>
          <w:tcPr>
            <w:tcW w:w="2405" w:type="dxa"/>
          </w:tcPr>
          <w:p w14:paraId="3E49B4FB" w14:textId="45D59253" w:rsidR="00554563" w:rsidRDefault="00554563" w:rsidP="005C7021">
            <w:r>
              <w:t>Treasurer</w:t>
            </w:r>
          </w:p>
        </w:tc>
        <w:tc>
          <w:tcPr>
            <w:tcW w:w="2103" w:type="dxa"/>
          </w:tcPr>
          <w:p w14:paraId="2CB0D1E2" w14:textId="70E287D4" w:rsidR="00554563" w:rsidRDefault="00554563" w:rsidP="005C7021">
            <w:r>
              <w:t>Paul Manson</w:t>
            </w:r>
          </w:p>
        </w:tc>
        <w:tc>
          <w:tcPr>
            <w:tcW w:w="2254" w:type="dxa"/>
          </w:tcPr>
          <w:p w14:paraId="167096A2" w14:textId="0A192B6A" w:rsidR="00554563" w:rsidRDefault="00554563" w:rsidP="005C7021">
            <w:r>
              <w:t xml:space="preserve">Jane </w:t>
            </w:r>
            <w:proofErr w:type="spellStart"/>
            <w:r>
              <w:t>Rukin</w:t>
            </w:r>
            <w:proofErr w:type="spellEnd"/>
            <w:r>
              <w:t>-White</w:t>
            </w:r>
          </w:p>
        </w:tc>
        <w:tc>
          <w:tcPr>
            <w:tcW w:w="2254" w:type="dxa"/>
          </w:tcPr>
          <w:p w14:paraId="784F7BEC" w14:textId="6CF65F86" w:rsidR="00554563" w:rsidRDefault="00554563" w:rsidP="005C7021">
            <w:r>
              <w:t>James Pilch</w:t>
            </w:r>
          </w:p>
        </w:tc>
      </w:tr>
      <w:tr w:rsidR="00554563" w14:paraId="1223CA1A" w14:textId="77777777" w:rsidTr="00554563">
        <w:tc>
          <w:tcPr>
            <w:tcW w:w="2405" w:type="dxa"/>
          </w:tcPr>
          <w:p w14:paraId="0FEFE5BB" w14:textId="27E05531" w:rsidR="00554563" w:rsidRDefault="00554563" w:rsidP="00554563">
            <w:r>
              <w:t>Membership</w:t>
            </w:r>
          </w:p>
        </w:tc>
        <w:tc>
          <w:tcPr>
            <w:tcW w:w="2103" w:type="dxa"/>
          </w:tcPr>
          <w:p w14:paraId="014CFEB8" w14:textId="2F8555E7" w:rsidR="00554563" w:rsidRDefault="00554563" w:rsidP="00554563">
            <w:r>
              <w:t>Mala Singh</w:t>
            </w:r>
          </w:p>
        </w:tc>
        <w:tc>
          <w:tcPr>
            <w:tcW w:w="2254" w:type="dxa"/>
          </w:tcPr>
          <w:p w14:paraId="01D48CC6" w14:textId="6D7440AC" w:rsidR="00554563" w:rsidRDefault="00554563" w:rsidP="00554563">
            <w:r>
              <w:t>Christina Long</w:t>
            </w:r>
          </w:p>
        </w:tc>
        <w:tc>
          <w:tcPr>
            <w:tcW w:w="2254" w:type="dxa"/>
          </w:tcPr>
          <w:p w14:paraId="522936AF" w14:textId="0182B18C" w:rsidR="00554563" w:rsidRDefault="00554563" w:rsidP="00554563">
            <w:r>
              <w:t>Kathy Webb</w:t>
            </w:r>
          </w:p>
        </w:tc>
      </w:tr>
      <w:tr w:rsidR="00554563" w14:paraId="223CC783" w14:textId="77777777" w:rsidTr="00554563">
        <w:tc>
          <w:tcPr>
            <w:tcW w:w="2405" w:type="dxa"/>
          </w:tcPr>
          <w:p w14:paraId="020D0F9B" w14:textId="57BA38AA" w:rsidR="00554563" w:rsidRDefault="00554563" w:rsidP="00554563">
            <w:r>
              <w:t>Race Secretary</w:t>
            </w:r>
          </w:p>
        </w:tc>
        <w:tc>
          <w:tcPr>
            <w:tcW w:w="2103" w:type="dxa"/>
          </w:tcPr>
          <w:p w14:paraId="4A1C5DB6" w14:textId="293D4727" w:rsidR="00554563" w:rsidRDefault="00554563" w:rsidP="00554563">
            <w:r>
              <w:t>Hayley Dalton</w:t>
            </w:r>
          </w:p>
        </w:tc>
        <w:tc>
          <w:tcPr>
            <w:tcW w:w="2254" w:type="dxa"/>
          </w:tcPr>
          <w:p w14:paraId="3D43F5FF" w14:textId="38E62176" w:rsidR="00554563" w:rsidRDefault="00554563" w:rsidP="00554563">
            <w:r>
              <w:t xml:space="preserve">Janine </w:t>
            </w:r>
            <w:proofErr w:type="spellStart"/>
            <w:r>
              <w:t>Durrant</w:t>
            </w:r>
            <w:proofErr w:type="spellEnd"/>
          </w:p>
        </w:tc>
        <w:tc>
          <w:tcPr>
            <w:tcW w:w="2254" w:type="dxa"/>
          </w:tcPr>
          <w:p w14:paraId="7341112C" w14:textId="27829EC5" w:rsidR="00554563" w:rsidRDefault="00554563" w:rsidP="00554563">
            <w:r>
              <w:t xml:space="preserve">Dave </w:t>
            </w:r>
            <w:proofErr w:type="spellStart"/>
            <w:r>
              <w:t>Daugirda</w:t>
            </w:r>
            <w:proofErr w:type="spellEnd"/>
          </w:p>
        </w:tc>
      </w:tr>
      <w:tr w:rsidR="00554563" w14:paraId="38B46B27" w14:textId="77777777" w:rsidTr="00554563">
        <w:tc>
          <w:tcPr>
            <w:tcW w:w="2405" w:type="dxa"/>
          </w:tcPr>
          <w:p w14:paraId="10BEB041" w14:textId="40944656" w:rsidR="00554563" w:rsidRDefault="00554563" w:rsidP="00554563">
            <w:r>
              <w:t>Youth Section Coach</w:t>
            </w:r>
          </w:p>
        </w:tc>
        <w:tc>
          <w:tcPr>
            <w:tcW w:w="2103" w:type="dxa"/>
          </w:tcPr>
          <w:p w14:paraId="7E7C61E9" w14:textId="46598284" w:rsidR="00554563" w:rsidRDefault="00554563" w:rsidP="00554563">
            <w:r>
              <w:t>Trevor East</w:t>
            </w:r>
          </w:p>
        </w:tc>
        <w:tc>
          <w:tcPr>
            <w:tcW w:w="2254" w:type="dxa"/>
          </w:tcPr>
          <w:p w14:paraId="04C51F9C" w14:textId="3947DD34" w:rsidR="00554563" w:rsidRDefault="00554563" w:rsidP="00554563">
            <w:r>
              <w:t>Sarah Carey</w:t>
            </w:r>
          </w:p>
        </w:tc>
        <w:tc>
          <w:tcPr>
            <w:tcW w:w="2254" w:type="dxa"/>
          </w:tcPr>
          <w:p w14:paraId="195A4FCF" w14:textId="27BB4E70" w:rsidR="00554563" w:rsidRDefault="00554563" w:rsidP="00554563">
            <w:r>
              <w:t>Maud Hodson</w:t>
            </w:r>
          </w:p>
        </w:tc>
      </w:tr>
      <w:tr w:rsidR="00554563" w14:paraId="59CDAF9A" w14:textId="77777777" w:rsidTr="00554563">
        <w:tc>
          <w:tcPr>
            <w:tcW w:w="2405" w:type="dxa"/>
          </w:tcPr>
          <w:p w14:paraId="7C7F7E6C" w14:textId="3907321E" w:rsidR="00554563" w:rsidRDefault="00554563" w:rsidP="00554563">
            <w:r>
              <w:t>Coaching Assistant</w:t>
            </w:r>
          </w:p>
        </w:tc>
        <w:tc>
          <w:tcPr>
            <w:tcW w:w="2103" w:type="dxa"/>
          </w:tcPr>
          <w:p w14:paraId="4221EB79" w14:textId="0555526F" w:rsidR="00554563" w:rsidRDefault="00554563" w:rsidP="00554563">
            <w:r>
              <w:t>George Fernandez</w:t>
            </w:r>
          </w:p>
        </w:tc>
        <w:tc>
          <w:tcPr>
            <w:tcW w:w="2254" w:type="dxa"/>
          </w:tcPr>
          <w:p w14:paraId="2A534CB6" w14:textId="618FC180" w:rsidR="00554563" w:rsidRDefault="00554563" w:rsidP="00554563">
            <w:r>
              <w:t>Paul Boddey</w:t>
            </w:r>
          </w:p>
        </w:tc>
        <w:tc>
          <w:tcPr>
            <w:tcW w:w="2254" w:type="dxa"/>
          </w:tcPr>
          <w:p w14:paraId="58B2AE18" w14:textId="2EB7676D" w:rsidR="00554563" w:rsidRDefault="00554563" w:rsidP="00554563">
            <w:r>
              <w:t>Dylan Williams</w:t>
            </w:r>
          </w:p>
        </w:tc>
      </w:tr>
      <w:tr w:rsidR="00554563" w14:paraId="3DDFFA8B" w14:textId="77777777" w:rsidTr="00554563">
        <w:tc>
          <w:tcPr>
            <w:tcW w:w="2405" w:type="dxa"/>
          </w:tcPr>
          <w:p w14:paraId="4822BAAF" w14:textId="54E6C251" w:rsidR="00554563" w:rsidRDefault="00554563" w:rsidP="00554563">
            <w:r>
              <w:t>Female Welfare Officer</w:t>
            </w:r>
          </w:p>
        </w:tc>
        <w:tc>
          <w:tcPr>
            <w:tcW w:w="2103" w:type="dxa"/>
          </w:tcPr>
          <w:p w14:paraId="7760ACC1" w14:textId="371352EA" w:rsidR="00554563" w:rsidRDefault="00554563" w:rsidP="00554563">
            <w:r>
              <w:t>Christina Long</w:t>
            </w:r>
          </w:p>
        </w:tc>
        <w:tc>
          <w:tcPr>
            <w:tcW w:w="2254" w:type="dxa"/>
          </w:tcPr>
          <w:p w14:paraId="52D05881" w14:textId="5A2B6F59" w:rsidR="00554563" w:rsidRDefault="00053A2F" w:rsidP="00554563">
            <w:r>
              <w:t>Gail Hennessy</w:t>
            </w:r>
          </w:p>
        </w:tc>
        <w:tc>
          <w:tcPr>
            <w:tcW w:w="2254" w:type="dxa"/>
          </w:tcPr>
          <w:p w14:paraId="1DE03863" w14:textId="1E95A9E9" w:rsidR="00554563" w:rsidRDefault="00053A2F" w:rsidP="00554563">
            <w:r>
              <w:t xml:space="preserve">Janine </w:t>
            </w:r>
            <w:proofErr w:type="spellStart"/>
            <w:r>
              <w:t>Durrant</w:t>
            </w:r>
            <w:proofErr w:type="spellEnd"/>
          </w:p>
        </w:tc>
      </w:tr>
      <w:tr w:rsidR="00554563" w14:paraId="7D938DB8" w14:textId="77777777" w:rsidTr="00554563">
        <w:tc>
          <w:tcPr>
            <w:tcW w:w="2405" w:type="dxa"/>
          </w:tcPr>
          <w:p w14:paraId="38935351" w14:textId="089D3D82" w:rsidR="00554563" w:rsidRDefault="00554563" w:rsidP="00554563">
            <w:r>
              <w:t>Male Welfare Officer</w:t>
            </w:r>
          </w:p>
        </w:tc>
        <w:tc>
          <w:tcPr>
            <w:tcW w:w="2103" w:type="dxa"/>
          </w:tcPr>
          <w:p w14:paraId="06F02EE9" w14:textId="550F3242" w:rsidR="00554563" w:rsidRDefault="00554563" w:rsidP="00554563">
            <w:r>
              <w:t>Richard Seddon*</w:t>
            </w:r>
          </w:p>
        </w:tc>
        <w:tc>
          <w:tcPr>
            <w:tcW w:w="2254" w:type="dxa"/>
          </w:tcPr>
          <w:p w14:paraId="47444403" w14:textId="6A90C6A2" w:rsidR="00554563" w:rsidRDefault="00053A2F" w:rsidP="00554563">
            <w:r>
              <w:t>Paul Manson</w:t>
            </w:r>
          </w:p>
        </w:tc>
        <w:tc>
          <w:tcPr>
            <w:tcW w:w="2254" w:type="dxa"/>
          </w:tcPr>
          <w:p w14:paraId="20F1F6BE" w14:textId="2FDC7A0E" w:rsidR="00554563" w:rsidRDefault="00053A2F" w:rsidP="00554563">
            <w:r>
              <w:t>George Fernandez</w:t>
            </w:r>
          </w:p>
        </w:tc>
      </w:tr>
      <w:tr w:rsidR="00554563" w14:paraId="144A19D7" w14:textId="77777777" w:rsidTr="00554563">
        <w:tc>
          <w:tcPr>
            <w:tcW w:w="2405" w:type="dxa"/>
          </w:tcPr>
          <w:p w14:paraId="1DFAE94D" w14:textId="13343FAB" w:rsidR="00554563" w:rsidRDefault="00554563" w:rsidP="00554563">
            <w:r>
              <w:lastRenderedPageBreak/>
              <w:t>Race Team Captain</w:t>
            </w:r>
          </w:p>
        </w:tc>
        <w:tc>
          <w:tcPr>
            <w:tcW w:w="2103" w:type="dxa"/>
          </w:tcPr>
          <w:p w14:paraId="3DD4F7E1" w14:textId="67302975" w:rsidR="00554563" w:rsidRDefault="00053A2F" w:rsidP="00554563">
            <w:r>
              <w:t xml:space="preserve">Jane </w:t>
            </w:r>
            <w:proofErr w:type="spellStart"/>
            <w:r>
              <w:t>Rukin</w:t>
            </w:r>
            <w:proofErr w:type="spellEnd"/>
            <w:r>
              <w:t>-White</w:t>
            </w:r>
          </w:p>
        </w:tc>
        <w:tc>
          <w:tcPr>
            <w:tcW w:w="2254" w:type="dxa"/>
          </w:tcPr>
          <w:p w14:paraId="2E364277" w14:textId="5F30911A" w:rsidR="00554563" w:rsidRDefault="00053A2F" w:rsidP="00554563">
            <w:r>
              <w:t xml:space="preserve">Lance </w:t>
            </w:r>
            <w:proofErr w:type="spellStart"/>
            <w:r>
              <w:t>Tabraham</w:t>
            </w:r>
            <w:proofErr w:type="spellEnd"/>
          </w:p>
        </w:tc>
        <w:tc>
          <w:tcPr>
            <w:tcW w:w="2254" w:type="dxa"/>
          </w:tcPr>
          <w:p w14:paraId="72A08CE5" w14:textId="11379EC4" w:rsidR="00554563" w:rsidRDefault="00053A2F" w:rsidP="00554563">
            <w:r>
              <w:t>Richard Parr</w:t>
            </w:r>
          </w:p>
        </w:tc>
      </w:tr>
      <w:tr w:rsidR="00554563" w14:paraId="209BFEB2" w14:textId="77777777" w:rsidTr="00554563">
        <w:tc>
          <w:tcPr>
            <w:tcW w:w="2405" w:type="dxa"/>
          </w:tcPr>
          <w:p w14:paraId="0AF104F5" w14:textId="1B8EAE7E" w:rsidR="00554563" w:rsidRDefault="00554563" w:rsidP="00554563">
            <w:r>
              <w:t>Race Team Captain</w:t>
            </w:r>
          </w:p>
        </w:tc>
        <w:tc>
          <w:tcPr>
            <w:tcW w:w="2103" w:type="dxa"/>
          </w:tcPr>
          <w:p w14:paraId="5B57F136" w14:textId="2589B299" w:rsidR="00554563" w:rsidRDefault="00053A2F" w:rsidP="00554563">
            <w:r>
              <w:t>Paul Boddey</w:t>
            </w:r>
          </w:p>
        </w:tc>
        <w:tc>
          <w:tcPr>
            <w:tcW w:w="2254" w:type="dxa"/>
          </w:tcPr>
          <w:p w14:paraId="57CD8606" w14:textId="2332E300" w:rsidR="00554563" w:rsidRDefault="00053A2F" w:rsidP="00554563">
            <w:r>
              <w:t>Jenny Heymann</w:t>
            </w:r>
          </w:p>
        </w:tc>
        <w:tc>
          <w:tcPr>
            <w:tcW w:w="2254" w:type="dxa"/>
          </w:tcPr>
          <w:p w14:paraId="029B731E" w14:textId="570142A6" w:rsidR="00554563" w:rsidRDefault="00053A2F" w:rsidP="00554563">
            <w:r>
              <w:t>Rob Sommerville</w:t>
            </w:r>
          </w:p>
        </w:tc>
      </w:tr>
      <w:tr w:rsidR="00053A2F" w14:paraId="044A09C3" w14:textId="77777777" w:rsidTr="00554563">
        <w:tc>
          <w:tcPr>
            <w:tcW w:w="2405" w:type="dxa"/>
          </w:tcPr>
          <w:p w14:paraId="4C6CC7B6" w14:textId="26B9990A" w:rsidR="00053A2F" w:rsidRDefault="00053A2F" w:rsidP="00053A2F">
            <w:r>
              <w:t xml:space="preserve">Vice </w:t>
            </w:r>
            <w:r w:rsidRPr="002B4EA2">
              <w:t>Race Team Captain</w:t>
            </w:r>
          </w:p>
        </w:tc>
        <w:tc>
          <w:tcPr>
            <w:tcW w:w="2103" w:type="dxa"/>
          </w:tcPr>
          <w:p w14:paraId="043664D1" w14:textId="7856C65D" w:rsidR="00053A2F" w:rsidRDefault="00053A2F" w:rsidP="00053A2F">
            <w:r>
              <w:t>Mala Singh</w:t>
            </w:r>
          </w:p>
        </w:tc>
        <w:tc>
          <w:tcPr>
            <w:tcW w:w="2254" w:type="dxa"/>
          </w:tcPr>
          <w:p w14:paraId="35C65548" w14:textId="4C28454B" w:rsidR="00053A2F" w:rsidRDefault="00053A2F" w:rsidP="00053A2F">
            <w:r>
              <w:t xml:space="preserve">Michelle Baxter </w:t>
            </w:r>
            <w:r w:rsidR="00FC3789">
              <w:t>Wickham</w:t>
            </w:r>
          </w:p>
        </w:tc>
        <w:tc>
          <w:tcPr>
            <w:tcW w:w="2254" w:type="dxa"/>
          </w:tcPr>
          <w:p w14:paraId="14C27D35" w14:textId="4CA52E76" w:rsidR="00053A2F" w:rsidRDefault="00053A2F" w:rsidP="00053A2F">
            <w:r>
              <w:t xml:space="preserve">Gabriel </w:t>
            </w:r>
            <w:proofErr w:type="spellStart"/>
            <w:r>
              <w:t>Ellenberg</w:t>
            </w:r>
            <w:proofErr w:type="spellEnd"/>
          </w:p>
        </w:tc>
      </w:tr>
      <w:tr w:rsidR="00053A2F" w14:paraId="71FE52AA" w14:textId="77777777" w:rsidTr="00554563">
        <w:tc>
          <w:tcPr>
            <w:tcW w:w="2405" w:type="dxa"/>
          </w:tcPr>
          <w:p w14:paraId="58A93999" w14:textId="37EF0E78" w:rsidR="00053A2F" w:rsidRDefault="00053A2F" w:rsidP="00053A2F">
            <w:r>
              <w:t xml:space="preserve">Vice </w:t>
            </w:r>
            <w:r w:rsidRPr="002B4EA2">
              <w:t>Race Team Captain</w:t>
            </w:r>
          </w:p>
        </w:tc>
        <w:tc>
          <w:tcPr>
            <w:tcW w:w="2103" w:type="dxa"/>
          </w:tcPr>
          <w:p w14:paraId="6F138B8E" w14:textId="033F68F7" w:rsidR="00053A2F" w:rsidRDefault="00053A2F" w:rsidP="00053A2F">
            <w:r>
              <w:t>Geoff Nicholls</w:t>
            </w:r>
          </w:p>
        </w:tc>
        <w:tc>
          <w:tcPr>
            <w:tcW w:w="2254" w:type="dxa"/>
          </w:tcPr>
          <w:p w14:paraId="5BDDB2C8" w14:textId="2C4391FC" w:rsidR="00053A2F" w:rsidRDefault="00053A2F" w:rsidP="00053A2F">
            <w:r>
              <w:t>James Pilch</w:t>
            </w:r>
          </w:p>
        </w:tc>
        <w:tc>
          <w:tcPr>
            <w:tcW w:w="2254" w:type="dxa"/>
          </w:tcPr>
          <w:p w14:paraId="63208795" w14:textId="3F50D3DD" w:rsidR="00053A2F" w:rsidRDefault="00053A2F" w:rsidP="00053A2F">
            <w:r>
              <w:t>Geoff Nichols</w:t>
            </w:r>
          </w:p>
        </w:tc>
      </w:tr>
      <w:tr w:rsidR="00554563" w14:paraId="5F2F521E" w14:textId="77777777" w:rsidTr="00554563">
        <w:tc>
          <w:tcPr>
            <w:tcW w:w="2405" w:type="dxa"/>
          </w:tcPr>
          <w:p w14:paraId="507B2A34" w14:textId="35617D6A" w:rsidR="00554563" w:rsidRDefault="00053A2F" w:rsidP="00554563">
            <w:r>
              <w:t>Clubhouse Manager</w:t>
            </w:r>
          </w:p>
        </w:tc>
        <w:tc>
          <w:tcPr>
            <w:tcW w:w="2103" w:type="dxa"/>
          </w:tcPr>
          <w:p w14:paraId="200EF15F" w14:textId="743CBF5E" w:rsidR="00554563" w:rsidRDefault="00053A2F" w:rsidP="00554563">
            <w:r>
              <w:t xml:space="preserve">Janine </w:t>
            </w:r>
            <w:proofErr w:type="spellStart"/>
            <w:r>
              <w:t>Durrant</w:t>
            </w:r>
            <w:proofErr w:type="spellEnd"/>
          </w:p>
        </w:tc>
        <w:tc>
          <w:tcPr>
            <w:tcW w:w="2254" w:type="dxa"/>
          </w:tcPr>
          <w:p w14:paraId="784E933D" w14:textId="31FBA049" w:rsidR="00554563" w:rsidRDefault="00053A2F" w:rsidP="00554563">
            <w:r>
              <w:t>Christina Long</w:t>
            </w:r>
          </w:p>
        </w:tc>
        <w:tc>
          <w:tcPr>
            <w:tcW w:w="2254" w:type="dxa"/>
          </w:tcPr>
          <w:p w14:paraId="7973812B" w14:textId="75E50CD3" w:rsidR="00554563" w:rsidRDefault="00053A2F" w:rsidP="00554563">
            <w:r>
              <w:t xml:space="preserve">Louise </w:t>
            </w:r>
            <w:proofErr w:type="spellStart"/>
            <w:r>
              <w:t>Vacher</w:t>
            </w:r>
            <w:proofErr w:type="spellEnd"/>
          </w:p>
        </w:tc>
      </w:tr>
      <w:tr w:rsidR="00554563" w14:paraId="22376434" w14:textId="77777777" w:rsidTr="00554563">
        <w:tc>
          <w:tcPr>
            <w:tcW w:w="2405" w:type="dxa"/>
          </w:tcPr>
          <w:p w14:paraId="3F107186" w14:textId="4A8DCF33" w:rsidR="00554563" w:rsidRDefault="00053A2F" w:rsidP="00554563">
            <w:r>
              <w:t>Kit Manager</w:t>
            </w:r>
          </w:p>
        </w:tc>
        <w:tc>
          <w:tcPr>
            <w:tcW w:w="2103" w:type="dxa"/>
          </w:tcPr>
          <w:p w14:paraId="74E009FA" w14:textId="2E7D5CFF" w:rsidR="00554563" w:rsidRDefault="00053A2F" w:rsidP="00554563">
            <w:r>
              <w:t>Jenny Heymann</w:t>
            </w:r>
          </w:p>
        </w:tc>
        <w:tc>
          <w:tcPr>
            <w:tcW w:w="2254" w:type="dxa"/>
          </w:tcPr>
          <w:p w14:paraId="51EBB607" w14:textId="4D423B6D" w:rsidR="00554563" w:rsidRDefault="00053A2F" w:rsidP="00554563">
            <w:r>
              <w:t>Graham White</w:t>
            </w:r>
          </w:p>
        </w:tc>
        <w:tc>
          <w:tcPr>
            <w:tcW w:w="2254" w:type="dxa"/>
          </w:tcPr>
          <w:p w14:paraId="5AB30E45" w14:textId="69A378D7" w:rsidR="00554563" w:rsidRDefault="00053A2F" w:rsidP="00554563">
            <w:r>
              <w:t xml:space="preserve">Lance </w:t>
            </w:r>
            <w:proofErr w:type="spellStart"/>
            <w:r>
              <w:t>Tabraham</w:t>
            </w:r>
            <w:proofErr w:type="spellEnd"/>
          </w:p>
        </w:tc>
      </w:tr>
      <w:tr w:rsidR="00554563" w14:paraId="200AD2A6" w14:textId="77777777" w:rsidTr="00554563">
        <w:tc>
          <w:tcPr>
            <w:tcW w:w="2405" w:type="dxa"/>
          </w:tcPr>
          <w:p w14:paraId="71C94BF4" w14:textId="4ECCEBDB" w:rsidR="00554563" w:rsidRDefault="00053A2F" w:rsidP="00554563">
            <w:r>
              <w:t>Correspondence Secretary</w:t>
            </w:r>
          </w:p>
        </w:tc>
        <w:tc>
          <w:tcPr>
            <w:tcW w:w="2103" w:type="dxa"/>
          </w:tcPr>
          <w:p w14:paraId="5273C341" w14:textId="00C16978" w:rsidR="00554563" w:rsidRDefault="00053A2F" w:rsidP="00554563">
            <w:r>
              <w:t>Steph Rashbrook</w:t>
            </w:r>
          </w:p>
        </w:tc>
        <w:tc>
          <w:tcPr>
            <w:tcW w:w="2254" w:type="dxa"/>
          </w:tcPr>
          <w:p w14:paraId="3E1678F1" w14:textId="71EBB705" w:rsidR="00554563" w:rsidRDefault="00053A2F" w:rsidP="00554563">
            <w:r>
              <w:t xml:space="preserve">Janine </w:t>
            </w:r>
            <w:proofErr w:type="spellStart"/>
            <w:r>
              <w:t>Durrant</w:t>
            </w:r>
            <w:proofErr w:type="spellEnd"/>
          </w:p>
        </w:tc>
        <w:tc>
          <w:tcPr>
            <w:tcW w:w="2254" w:type="dxa"/>
          </w:tcPr>
          <w:p w14:paraId="7F2A97B4" w14:textId="6A02CFF3" w:rsidR="00554563" w:rsidRDefault="00053A2F" w:rsidP="00554563">
            <w:r>
              <w:t>Paul Manson</w:t>
            </w:r>
          </w:p>
        </w:tc>
      </w:tr>
      <w:tr w:rsidR="00554563" w14:paraId="744157DF" w14:textId="77777777" w:rsidTr="00554563">
        <w:tc>
          <w:tcPr>
            <w:tcW w:w="2405" w:type="dxa"/>
          </w:tcPr>
          <w:p w14:paraId="0198209C" w14:textId="2B8FAC2F" w:rsidR="00554563" w:rsidRDefault="00053A2F" w:rsidP="00554563">
            <w:r>
              <w:t>Volunteer Coordinator</w:t>
            </w:r>
          </w:p>
        </w:tc>
        <w:tc>
          <w:tcPr>
            <w:tcW w:w="2103" w:type="dxa"/>
          </w:tcPr>
          <w:p w14:paraId="4427C139" w14:textId="1309937B" w:rsidR="00554563" w:rsidRDefault="00053A2F" w:rsidP="00554563">
            <w:r>
              <w:t>Dylan Williams*</w:t>
            </w:r>
          </w:p>
        </w:tc>
        <w:tc>
          <w:tcPr>
            <w:tcW w:w="2254" w:type="dxa"/>
          </w:tcPr>
          <w:p w14:paraId="442C80E9" w14:textId="223EB719" w:rsidR="00554563" w:rsidRDefault="00053A2F" w:rsidP="00554563">
            <w:r>
              <w:t xml:space="preserve">Dave </w:t>
            </w:r>
            <w:proofErr w:type="spellStart"/>
            <w:r>
              <w:t>Daugirda</w:t>
            </w:r>
            <w:proofErr w:type="spellEnd"/>
          </w:p>
        </w:tc>
        <w:tc>
          <w:tcPr>
            <w:tcW w:w="2254" w:type="dxa"/>
          </w:tcPr>
          <w:p w14:paraId="7A5A4621" w14:textId="332DB642" w:rsidR="00554563" w:rsidRDefault="00053A2F" w:rsidP="00554563">
            <w:r>
              <w:t>Geoff Nicholls</w:t>
            </w:r>
          </w:p>
        </w:tc>
      </w:tr>
      <w:tr w:rsidR="00554563" w14:paraId="2FCAABDC" w14:textId="77777777" w:rsidTr="00554563">
        <w:tc>
          <w:tcPr>
            <w:tcW w:w="2405" w:type="dxa"/>
          </w:tcPr>
          <w:p w14:paraId="506844F9" w14:textId="13A32101" w:rsidR="00554563" w:rsidRDefault="00053A2F" w:rsidP="00554563">
            <w:r>
              <w:t>Social Secretary</w:t>
            </w:r>
          </w:p>
        </w:tc>
        <w:tc>
          <w:tcPr>
            <w:tcW w:w="2103" w:type="dxa"/>
          </w:tcPr>
          <w:p w14:paraId="4B2AF347" w14:textId="17C2CCC6" w:rsidR="00554563" w:rsidRDefault="00053A2F" w:rsidP="00554563">
            <w:r>
              <w:t>VACANT</w:t>
            </w:r>
          </w:p>
        </w:tc>
        <w:tc>
          <w:tcPr>
            <w:tcW w:w="2254" w:type="dxa"/>
          </w:tcPr>
          <w:p w14:paraId="49C3B712" w14:textId="77777777" w:rsidR="00554563" w:rsidRDefault="00554563" w:rsidP="00554563"/>
        </w:tc>
        <w:tc>
          <w:tcPr>
            <w:tcW w:w="2254" w:type="dxa"/>
          </w:tcPr>
          <w:p w14:paraId="745303EE" w14:textId="77777777" w:rsidR="00554563" w:rsidRDefault="00554563" w:rsidP="00554563"/>
        </w:tc>
      </w:tr>
    </w:tbl>
    <w:p w14:paraId="625D8929" w14:textId="2736927C" w:rsidR="00554563" w:rsidRDefault="00554563" w:rsidP="005C7021"/>
    <w:p w14:paraId="739E6E9E" w14:textId="78857C40" w:rsidR="00053A2F" w:rsidRDefault="00053A2F" w:rsidP="005C7021">
      <w:r>
        <w:t>6. AOB: David Cato thanked everyone for his and Zoe’s wedding gift. All reminded that the Eton Manor remembrance service will take place on Sunday 14 November at 11am at the Eton Manor Memorial near the Hockey Centre.</w:t>
      </w:r>
    </w:p>
    <w:p w14:paraId="192F41F2" w14:textId="31E18620" w:rsidR="00053A2F" w:rsidRDefault="00053A2F" w:rsidP="005C7021">
      <w:r>
        <w:t>7. Meeting closed at 7.42pm.</w:t>
      </w:r>
    </w:p>
    <w:p w14:paraId="2C89ECD2" w14:textId="6C4E4BA2" w:rsidR="00053A2F" w:rsidRDefault="00053A2F" w:rsidP="005C7021"/>
    <w:sectPr w:rsidR="00053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A01AE"/>
    <w:multiLevelType w:val="hybridMultilevel"/>
    <w:tmpl w:val="074C4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899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21"/>
    <w:rsid w:val="00053A2F"/>
    <w:rsid w:val="00057451"/>
    <w:rsid w:val="002A7A92"/>
    <w:rsid w:val="003D3C70"/>
    <w:rsid w:val="003F6A43"/>
    <w:rsid w:val="00400E6E"/>
    <w:rsid w:val="00554563"/>
    <w:rsid w:val="005C7021"/>
    <w:rsid w:val="00982C23"/>
    <w:rsid w:val="00A55EDE"/>
    <w:rsid w:val="00A75958"/>
    <w:rsid w:val="00C707A6"/>
    <w:rsid w:val="00CA1E9D"/>
    <w:rsid w:val="00CB6120"/>
    <w:rsid w:val="00D22C1D"/>
    <w:rsid w:val="00DC10E8"/>
    <w:rsid w:val="00E1473A"/>
    <w:rsid w:val="00EC1A80"/>
    <w:rsid w:val="00FC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B9A6"/>
  <w15:chartTrackingRefBased/>
  <w15:docId w15:val="{C5960193-E1B5-45DC-B2CB-3718065F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qFormat/>
    <w:rsid w:val="00C707A6"/>
    <w:pPr>
      <w:spacing w:after="0" w:line="240" w:lineRule="auto"/>
    </w:pPr>
    <w:rPr>
      <w:rFonts w:ascii="Open Sans Light" w:hAnsi="Open Sans Light"/>
      <w:color w:val="000000" w:themeColor="text1"/>
      <w:sz w:val="16"/>
    </w:rPr>
  </w:style>
  <w:style w:type="character" w:customStyle="1" w:styleId="FootnoteTextChar">
    <w:name w:val="Footnote Text Char"/>
    <w:basedOn w:val="DefaultParagraphFont"/>
    <w:link w:val="FootnoteText"/>
    <w:uiPriority w:val="99"/>
    <w:semiHidden/>
    <w:rsid w:val="00C707A6"/>
    <w:rPr>
      <w:rFonts w:ascii="Open Sans Light" w:hAnsi="Open Sans Light"/>
      <w:color w:val="000000" w:themeColor="text1"/>
      <w:sz w:val="16"/>
    </w:rPr>
  </w:style>
  <w:style w:type="paragraph" w:styleId="ListParagraph">
    <w:name w:val="List Paragraph"/>
    <w:basedOn w:val="Normal"/>
    <w:uiPriority w:val="34"/>
    <w:qFormat/>
    <w:rsid w:val="005C7021"/>
    <w:pPr>
      <w:ind w:left="720"/>
      <w:contextualSpacing/>
    </w:pPr>
  </w:style>
  <w:style w:type="table" w:styleId="TableGrid">
    <w:name w:val="Table Grid"/>
    <w:basedOn w:val="TableNormal"/>
    <w:uiPriority w:val="39"/>
    <w:rsid w:val="0055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72832">
      <w:bodyDiv w:val="1"/>
      <w:marLeft w:val="0"/>
      <w:marRight w:val="0"/>
      <w:marTop w:val="0"/>
      <w:marBottom w:val="0"/>
      <w:divBdr>
        <w:top w:val="none" w:sz="0" w:space="0" w:color="auto"/>
        <w:left w:val="none" w:sz="0" w:space="0" w:color="auto"/>
        <w:bottom w:val="none" w:sz="0" w:space="0" w:color="auto"/>
        <w:right w:val="none" w:sz="0" w:space="0" w:color="auto"/>
      </w:divBdr>
      <w:divsChild>
        <w:div w:id="591478545">
          <w:marLeft w:val="0"/>
          <w:marRight w:val="0"/>
          <w:marTop w:val="0"/>
          <w:marBottom w:val="0"/>
          <w:divBdr>
            <w:top w:val="none" w:sz="0" w:space="0" w:color="auto"/>
            <w:left w:val="none" w:sz="0" w:space="0" w:color="auto"/>
            <w:bottom w:val="none" w:sz="0" w:space="0" w:color="auto"/>
            <w:right w:val="none" w:sz="0" w:space="0" w:color="auto"/>
          </w:divBdr>
          <w:divsChild>
            <w:div w:id="873034127">
              <w:marLeft w:val="0"/>
              <w:marRight w:val="0"/>
              <w:marTop w:val="0"/>
              <w:marBottom w:val="0"/>
              <w:divBdr>
                <w:top w:val="none" w:sz="0" w:space="0" w:color="auto"/>
                <w:left w:val="none" w:sz="0" w:space="0" w:color="auto"/>
                <w:bottom w:val="none" w:sz="0" w:space="0" w:color="auto"/>
                <w:right w:val="none" w:sz="0" w:space="0" w:color="auto"/>
              </w:divBdr>
              <w:divsChild>
                <w:div w:id="731342907">
                  <w:marLeft w:val="0"/>
                  <w:marRight w:val="0"/>
                  <w:marTop w:val="0"/>
                  <w:marBottom w:val="0"/>
                  <w:divBdr>
                    <w:top w:val="none" w:sz="0" w:space="0" w:color="auto"/>
                    <w:left w:val="none" w:sz="0" w:space="0" w:color="auto"/>
                    <w:bottom w:val="none" w:sz="0" w:space="0" w:color="auto"/>
                    <w:right w:val="none" w:sz="0" w:space="0" w:color="auto"/>
                  </w:divBdr>
                  <w:divsChild>
                    <w:div w:id="2049985662">
                      <w:marLeft w:val="0"/>
                      <w:marRight w:val="0"/>
                      <w:marTop w:val="0"/>
                      <w:marBottom w:val="0"/>
                      <w:divBdr>
                        <w:top w:val="none" w:sz="0" w:space="0" w:color="auto"/>
                        <w:left w:val="none" w:sz="0" w:space="0" w:color="auto"/>
                        <w:bottom w:val="none" w:sz="0" w:space="0" w:color="auto"/>
                        <w:right w:val="none" w:sz="0" w:space="0" w:color="auto"/>
                      </w:divBdr>
                      <w:divsChild>
                        <w:div w:id="1904484030">
                          <w:marLeft w:val="0"/>
                          <w:marRight w:val="0"/>
                          <w:marTop w:val="0"/>
                          <w:marBottom w:val="0"/>
                          <w:divBdr>
                            <w:top w:val="none" w:sz="0" w:space="0" w:color="auto"/>
                            <w:left w:val="none" w:sz="0" w:space="0" w:color="auto"/>
                            <w:bottom w:val="none" w:sz="0" w:space="0" w:color="auto"/>
                            <w:right w:val="none" w:sz="0" w:space="0" w:color="auto"/>
                          </w:divBdr>
                          <w:divsChild>
                            <w:div w:id="548148001">
                              <w:marLeft w:val="-240"/>
                              <w:marRight w:val="-120"/>
                              <w:marTop w:val="0"/>
                              <w:marBottom w:val="0"/>
                              <w:divBdr>
                                <w:top w:val="none" w:sz="0" w:space="0" w:color="auto"/>
                                <w:left w:val="none" w:sz="0" w:space="0" w:color="auto"/>
                                <w:bottom w:val="none" w:sz="0" w:space="0" w:color="auto"/>
                                <w:right w:val="none" w:sz="0" w:space="0" w:color="auto"/>
                              </w:divBdr>
                              <w:divsChild>
                                <w:div w:id="891110716">
                                  <w:marLeft w:val="0"/>
                                  <w:marRight w:val="0"/>
                                  <w:marTop w:val="0"/>
                                  <w:marBottom w:val="60"/>
                                  <w:divBdr>
                                    <w:top w:val="none" w:sz="0" w:space="0" w:color="auto"/>
                                    <w:left w:val="none" w:sz="0" w:space="0" w:color="auto"/>
                                    <w:bottom w:val="none" w:sz="0" w:space="0" w:color="auto"/>
                                    <w:right w:val="none" w:sz="0" w:space="0" w:color="auto"/>
                                  </w:divBdr>
                                  <w:divsChild>
                                    <w:div w:id="2039506852">
                                      <w:marLeft w:val="0"/>
                                      <w:marRight w:val="0"/>
                                      <w:marTop w:val="0"/>
                                      <w:marBottom w:val="0"/>
                                      <w:divBdr>
                                        <w:top w:val="none" w:sz="0" w:space="0" w:color="auto"/>
                                        <w:left w:val="none" w:sz="0" w:space="0" w:color="auto"/>
                                        <w:bottom w:val="none" w:sz="0" w:space="0" w:color="auto"/>
                                        <w:right w:val="none" w:sz="0" w:space="0" w:color="auto"/>
                                      </w:divBdr>
                                      <w:divsChild>
                                        <w:div w:id="2064519225">
                                          <w:marLeft w:val="0"/>
                                          <w:marRight w:val="0"/>
                                          <w:marTop w:val="0"/>
                                          <w:marBottom w:val="0"/>
                                          <w:divBdr>
                                            <w:top w:val="none" w:sz="0" w:space="0" w:color="auto"/>
                                            <w:left w:val="none" w:sz="0" w:space="0" w:color="auto"/>
                                            <w:bottom w:val="none" w:sz="0" w:space="0" w:color="auto"/>
                                            <w:right w:val="none" w:sz="0" w:space="0" w:color="auto"/>
                                          </w:divBdr>
                                          <w:divsChild>
                                            <w:div w:id="11547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926085">
          <w:marLeft w:val="0"/>
          <w:marRight w:val="0"/>
          <w:marTop w:val="0"/>
          <w:marBottom w:val="0"/>
          <w:divBdr>
            <w:top w:val="none" w:sz="0" w:space="0" w:color="auto"/>
            <w:left w:val="none" w:sz="0" w:space="0" w:color="auto"/>
            <w:bottom w:val="none" w:sz="0" w:space="0" w:color="auto"/>
            <w:right w:val="none" w:sz="0" w:space="0" w:color="auto"/>
          </w:divBdr>
          <w:divsChild>
            <w:div w:id="1506281730">
              <w:marLeft w:val="0"/>
              <w:marRight w:val="0"/>
              <w:marTop w:val="0"/>
              <w:marBottom w:val="0"/>
              <w:divBdr>
                <w:top w:val="none" w:sz="0" w:space="0" w:color="auto"/>
                <w:left w:val="none" w:sz="0" w:space="0" w:color="auto"/>
                <w:bottom w:val="none" w:sz="0" w:space="0" w:color="auto"/>
                <w:right w:val="none" w:sz="0" w:space="0" w:color="auto"/>
              </w:divBdr>
              <w:divsChild>
                <w:div w:id="1960065988">
                  <w:marLeft w:val="0"/>
                  <w:marRight w:val="0"/>
                  <w:marTop w:val="0"/>
                  <w:marBottom w:val="0"/>
                  <w:divBdr>
                    <w:top w:val="none" w:sz="0" w:space="0" w:color="auto"/>
                    <w:left w:val="none" w:sz="0" w:space="0" w:color="auto"/>
                    <w:bottom w:val="none" w:sz="0" w:space="0" w:color="auto"/>
                    <w:right w:val="none" w:sz="0" w:space="0" w:color="auto"/>
                  </w:divBdr>
                  <w:divsChild>
                    <w:div w:id="634945017">
                      <w:marLeft w:val="0"/>
                      <w:marRight w:val="0"/>
                      <w:marTop w:val="0"/>
                      <w:marBottom w:val="0"/>
                      <w:divBdr>
                        <w:top w:val="none" w:sz="0" w:space="0" w:color="auto"/>
                        <w:left w:val="none" w:sz="0" w:space="0" w:color="auto"/>
                        <w:bottom w:val="none" w:sz="0" w:space="0" w:color="auto"/>
                        <w:right w:val="none" w:sz="0" w:space="0" w:color="auto"/>
                      </w:divBdr>
                      <w:divsChild>
                        <w:div w:id="360788226">
                          <w:marLeft w:val="0"/>
                          <w:marRight w:val="0"/>
                          <w:marTop w:val="0"/>
                          <w:marBottom w:val="0"/>
                          <w:divBdr>
                            <w:top w:val="none" w:sz="0" w:space="0" w:color="auto"/>
                            <w:left w:val="none" w:sz="0" w:space="0" w:color="auto"/>
                            <w:bottom w:val="none" w:sz="0" w:space="0" w:color="auto"/>
                            <w:right w:val="none" w:sz="0" w:space="0" w:color="auto"/>
                          </w:divBdr>
                          <w:divsChild>
                            <w:div w:id="87964266">
                              <w:marLeft w:val="0"/>
                              <w:marRight w:val="120"/>
                              <w:marTop w:val="0"/>
                              <w:marBottom w:val="0"/>
                              <w:divBdr>
                                <w:top w:val="none" w:sz="0" w:space="0" w:color="auto"/>
                                <w:left w:val="none" w:sz="0" w:space="0" w:color="auto"/>
                                <w:bottom w:val="none" w:sz="0" w:space="0" w:color="auto"/>
                                <w:right w:val="none" w:sz="0" w:space="0" w:color="auto"/>
                              </w:divBdr>
                              <w:divsChild>
                                <w:div w:id="286356712">
                                  <w:marLeft w:val="-300"/>
                                  <w:marRight w:val="0"/>
                                  <w:marTop w:val="0"/>
                                  <w:marBottom w:val="0"/>
                                  <w:divBdr>
                                    <w:top w:val="none" w:sz="0" w:space="0" w:color="auto"/>
                                    <w:left w:val="none" w:sz="0" w:space="0" w:color="auto"/>
                                    <w:bottom w:val="none" w:sz="0" w:space="0" w:color="auto"/>
                                    <w:right w:val="none" w:sz="0" w:space="0" w:color="auto"/>
                                  </w:divBdr>
                                </w:div>
                              </w:divsChild>
                            </w:div>
                            <w:div w:id="623389679">
                              <w:marLeft w:val="-240"/>
                              <w:marRight w:val="-120"/>
                              <w:marTop w:val="0"/>
                              <w:marBottom w:val="0"/>
                              <w:divBdr>
                                <w:top w:val="none" w:sz="0" w:space="0" w:color="auto"/>
                                <w:left w:val="none" w:sz="0" w:space="0" w:color="auto"/>
                                <w:bottom w:val="none" w:sz="0" w:space="0" w:color="auto"/>
                                <w:right w:val="none" w:sz="0" w:space="0" w:color="auto"/>
                              </w:divBdr>
                              <w:divsChild>
                                <w:div w:id="429159747">
                                  <w:marLeft w:val="0"/>
                                  <w:marRight w:val="0"/>
                                  <w:marTop w:val="0"/>
                                  <w:marBottom w:val="60"/>
                                  <w:divBdr>
                                    <w:top w:val="none" w:sz="0" w:space="0" w:color="auto"/>
                                    <w:left w:val="none" w:sz="0" w:space="0" w:color="auto"/>
                                    <w:bottom w:val="none" w:sz="0" w:space="0" w:color="auto"/>
                                    <w:right w:val="none" w:sz="0" w:space="0" w:color="auto"/>
                                  </w:divBdr>
                                  <w:divsChild>
                                    <w:div w:id="1884631641">
                                      <w:marLeft w:val="0"/>
                                      <w:marRight w:val="0"/>
                                      <w:marTop w:val="0"/>
                                      <w:marBottom w:val="0"/>
                                      <w:divBdr>
                                        <w:top w:val="none" w:sz="0" w:space="0" w:color="auto"/>
                                        <w:left w:val="none" w:sz="0" w:space="0" w:color="auto"/>
                                        <w:bottom w:val="none" w:sz="0" w:space="0" w:color="auto"/>
                                        <w:right w:val="none" w:sz="0" w:space="0" w:color="auto"/>
                                      </w:divBdr>
                                      <w:divsChild>
                                        <w:div w:id="1614706359">
                                          <w:marLeft w:val="0"/>
                                          <w:marRight w:val="0"/>
                                          <w:marTop w:val="0"/>
                                          <w:marBottom w:val="0"/>
                                          <w:divBdr>
                                            <w:top w:val="none" w:sz="0" w:space="0" w:color="auto"/>
                                            <w:left w:val="none" w:sz="0" w:space="0" w:color="auto"/>
                                            <w:bottom w:val="none" w:sz="0" w:space="0" w:color="auto"/>
                                            <w:right w:val="none" w:sz="0" w:space="0" w:color="auto"/>
                                          </w:divBdr>
                                          <w:divsChild>
                                            <w:div w:id="544832593">
                                              <w:marLeft w:val="0"/>
                                              <w:marRight w:val="0"/>
                                              <w:marTop w:val="0"/>
                                              <w:marBottom w:val="0"/>
                                              <w:divBdr>
                                                <w:top w:val="none" w:sz="0" w:space="0" w:color="auto"/>
                                                <w:left w:val="none" w:sz="0" w:space="0" w:color="auto"/>
                                                <w:bottom w:val="none" w:sz="0" w:space="0" w:color="auto"/>
                                                <w:right w:val="none" w:sz="0" w:space="0" w:color="auto"/>
                                              </w:divBdr>
                                              <w:divsChild>
                                                <w:div w:id="4562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Hayley</dc:creator>
  <cp:keywords/>
  <dc:description/>
  <cp:lastModifiedBy>Paul Manson</cp:lastModifiedBy>
  <cp:revision>2</cp:revision>
  <dcterms:created xsi:type="dcterms:W3CDTF">2022-10-09T15:29:00Z</dcterms:created>
  <dcterms:modified xsi:type="dcterms:W3CDTF">2022-10-09T15:29:00Z</dcterms:modified>
</cp:coreProperties>
</file>